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D8D76">
      <w:pPr>
        <w:tabs>
          <w:tab w:val="left" w:pos="720"/>
        </w:tabs>
        <w:adjustRightInd w:val="0"/>
        <w:spacing w:line="360" w:lineRule="auto"/>
        <w:ind w:left="352" w:right="18"/>
        <w:jc w:val="center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国外发表论文检索指引</w:t>
      </w:r>
    </w:p>
    <w:p w14:paraId="63973B37"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根据《上海市卫生系统高级专业技术职务任职资格全行业评审管理办法》要求，申报人员提交国外发表论文，但不能提供杂志原件者，需提交文献检索证明。上海市卫生和健康发展研究中心(上海市医学科学技术情报研究所)查新办公室可以受理检索查询，出具《论文检索证明》。</w:t>
      </w:r>
    </w:p>
    <w:p w14:paraId="3BC78672"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一、委托方式</w:t>
      </w:r>
    </w:p>
    <w:p w14:paraId="707D989B"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登录受理网址：</w:t>
      </w:r>
      <w:bookmarkStart w:id="0" w:name="_Hlk139876243"/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https://cx.shdrc.org/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，</w:t>
      </w:r>
      <w:bookmarkEnd w:id="0"/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点击“职称文献查新”，根据要求网上提交相关信息和材料，须填写正确联系方式（电话和邮箱）。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职称文献查新流程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为：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网上提交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→电话受理沟通（委托材料+取件时间）→邮件通知（受理号+取件时间+费用+转账账号）→领取证明（在指定时间到现场出示邮件和电子发票领取检索证明）。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我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中心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按网上提交顺序、当日提交情况有序安排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。</w:t>
      </w:r>
    </w:p>
    <w:p w14:paraId="1D54604E"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论文检索证明包含：作者归属、出版情况、影响因子、引用频次、J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CR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分区等信息。</w:t>
      </w:r>
    </w:p>
    <w:p w14:paraId="48FF5CB0"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二、单位地址及交通</w:t>
      </w:r>
    </w:p>
    <w:p w14:paraId="0793A94D"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受理地址：上海市徐汇区建国西路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602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号（近乌鲁木齐南路）</w:t>
      </w:r>
    </w:p>
    <w:p w14:paraId="46D2AEE3"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受理时间：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周一至周五，8：30～11：00；14：30～16:00</w:t>
      </w:r>
    </w:p>
    <w:p w14:paraId="1B8C11FC"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取件时间： 周一至周五，8：30～11：00</w:t>
      </w:r>
    </w:p>
    <w:p w14:paraId="679AAA04"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公交：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 xml:space="preserve"> 15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、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42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、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49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、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93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、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830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、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824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、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927</w:t>
      </w:r>
    </w:p>
    <w:p w14:paraId="4DD2DAD6"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地铁：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1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号线衡山路站（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1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号出口）/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7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号线、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9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号线肇家浜路站（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2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号出口）</w:t>
      </w:r>
    </w:p>
    <w:p w14:paraId="2D222FF1"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三、联系方式</w:t>
      </w:r>
    </w:p>
    <w:p w14:paraId="7A031F12"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 xml:space="preserve">联系人：俞振维 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  <w:lang w:val="en-US" w:eastAsia="zh-CN"/>
        </w:rPr>
        <w:t xml:space="preserve"> 王正芳 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33262049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、</w:t>
      </w: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33262041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  <w:lang w:eastAsia="zh-CN"/>
        </w:rPr>
        <w:t>、</w:t>
      </w:r>
      <w:bookmarkStart w:id="1" w:name="_GoBack"/>
      <w:bookmarkEnd w:id="1"/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 xml:space="preserve">33262040     </w:t>
      </w:r>
    </w:p>
    <w:p w14:paraId="1335C7E3">
      <w:pPr>
        <w:widowControl/>
        <w:shd w:val="clear" w:color="auto" w:fill="FFFFFF"/>
        <w:spacing w:line="360" w:lineRule="auto"/>
        <w:ind w:firstLine="482" w:firstLineChars="2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注：1) 只受理网上委托，不受理现场委托。</w:t>
      </w:r>
    </w:p>
    <w:p w14:paraId="2C9FFE6B">
      <w:pPr>
        <w:widowControl/>
        <w:shd w:val="clear" w:color="auto" w:fill="FFFFFF"/>
        <w:spacing w:line="360" w:lineRule="auto"/>
        <w:ind w:firstLine="964" w:firstLineChars="4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2）为减少人员聚集，烦请在指定时间来我中心领取检索证明。</w:t>
      </w:r>
    </w:p>
    <w:p w14:paraId="6403F194">
      <w:pPr>
        <w:widowControl/>
        <w:shd w:val="clear" w:color="auto" w:fill="FFFFFF"/>
        <w:spacing w:line="360" w:lineRule="auto"/>
        <w:ind w:firstLine="964" w:firstLineChars="4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3）领取检索证明者需在门卫处出示邮件，配合登记。</w:t>
      </w:r>
    </w:p>
    <w:p w14:paraId="6AE99916">
      <w:pPr>
        <w:widowControl/>
        <w:shd w:val="clear" w:color="auto" w:fill="FFFFFF"/>
        <w:spacing w:line="360" w:lineRule="auto"/>
        <w:ind w:firstLine="964" w:firstLineChars="4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4）因财务制度要求，不能使用现金，务必提前转账，出示电子发票领取检索证明。</w:t>
      </w:r>
    </w:p>
    <w:p w14:paraId="64CBF930">
      <w:pPr>
        <w:widowControl/>
        <w:shd w:val="clear" w:color="auto" w:fill="FFFFFF"/>
        <w:spacing w:line="360" w:lineRule="auto"/>
        <w:ind w:firstLine="964" w:firstLineChars="4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5）因办公场所小，请听从我中心工作人员安排。感谢您的理解和配合！</w:t>
      </w:r>
    </w:p>
    <w:p w14:paraId="002385D3">
      <w:pPr>
        <w:widowControl/>
        <w:shd w:val="clear" w:color="auto" w:fill="FFFFFF"/>
        <w:spacing w:line="276" w:lineRule="auto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上海市卫生和健康发展研究中心</w:t>
      </w:r>
    </w:p>
    <w:p w14:paraId="6DD1ABE4">
      <w:pPr>
        <w:widowControl/>
        <w:shd w:val="clear" w:color="auto" w:fill="FFFFFF"/>
        <w:spacing w:line="276" w:lineRule="auto"/>
        <w:ind w:firstLine="4337" w:firstLineChars="18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(上海市医学科学技术情报研究所)</w:t>
      </w:r>
    </w:p>
    <w:p w14:paraId="1FBC4B88">
      <w:pPr>
        <w:widowControl/>
        <w:shd w:val="clear" w:color="auto" w:fill="FFFFFF"/>
        <w:spacing w:line="276" w:lineRule="auto"/>
        <w:ind w:firstLine="5301" w:firstLineChars="2200"/>
        <w:jc w:val="left"/>
        <w:textAlignment w:val="baseline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  <w:r>
        <w:rPr>
          <w:rFonts w:ascii="仿宋" w:hAnsi="仿宋" w:eastAsia="仿宋" w:cs="Arial"/>
          <w:b/>
          <w:color w:val="333333"/>
          <w:kern w:val="0"/>
          <w:sz w:val="24"/>
          <w:szCs w:val="24"/>
        </w:rPr>
        <w:t>202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年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月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>日</w:t>
      </w: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FF8"/>
    <w:rsid w:val="00095A0B"/>
    <w:rsid w:val="000A34AE"/>
    <w:rsid w:val="000E7731"/>
    <w:rsid w:val="00105960"/>
    <w:rsid w:val="0011115D"/>
    <w:rsid w:val="00115CD3"/>
    <w:rsid w:val="001300C4"/>
    <w:rsid w:val="001417B7"/>
    <w:rsid w:val="00171C7A"/>
    <w:rsid w:val="001936BD"/>
    <w:rsid w:val="001B35C6"/>
    <w:rsid w:val="001B5EA3"/>
    <w:rsid w:val="001E486F"/>
    <w:rsid w:val="001E78F1"/>
    <w:rsid w:val="00223036"/>
    <w:rsid w:val="002635AD"/>
    <w:rsid w:val="002B7DF1"/>
    <w:rsid w:val="002C6FF8"/>
    <w:rsid w:val="002D3CD3"/>
    <w:rsid w:val="002E131F"/>
    <w:rsid w:val="003044D3"/>
    <w:rsid w:val="00307A64"/>
    <w:rsid w:val="003209C5"/>
    <w:rsid w:val="003304E0"/>
    <w:rsid w:val="003526BE"/>
    <w:rsid w:val="00354452"/>
    <w:rsid w:val="00355B77"/>
    <w:rsid w:val="0037541B"/>
    <w:rsid w:val="00384072"/>
    <w:rsid w:val="003856D2"/>
    <w:rsid w:val="003A4ED2"/>
    <w:rsid w:val="003B4A71"/>
    <w:rsid w:val="003D1C1E"/>
    <w:rsid w:val="003E420A"/>
    <w:rsid w:val="003F746F"/>
    <w:rsid w:val="00423F40"/>
    <w:rsid w:val="00442446"/>
    <w:rsid w:val="00465770"/>
    <w:rsid w:val="00471C09"/>
    <w:rsid w:val="0047655E"/>
    <w:rsid w:val="00480201"/>
    <w:rsid w:val="00497F7A"/>
    <w:rsid w:val="004B54A8"/>
    <w:rsid w:val="004C6844"/>
    <w:rsid w:val="00572512"/>
    <w:rsid w:val="00591988"/>
    <w:rsid w:val="005A1110"/>
    <w:rsid w:val="005C1485"/>
    <w:rsid w:val="005E556F"/>
    <w:rsid w:val="0066191F"/>
    <w:rsid w:val="006923EE"/>
    <w:rsid w:val="006C7E98"/>
    <w:rsid w:val="006D3CFA"/>
    <w:rsid w:val="006D780B"/>
    <w:rsid w:val="006F562C"/>
    <w:rsid w:val="0071631D"/>
    <w:rsid w:val="00742F61"/>
    <w:rsid w:val="00781425"/>
    <w:rsid w:val="00784C3F"/>
    <w:rsid w:val="007960FA"/>
    <w:rsid w:val="007A01F3"/>
    <w:rsid w:val="007B77F3"/>
    <w:rsid w:val="007D7397"/>
    <w:rsid w:val="007E494D"/>
    <w:rsid w:val="0080352B"/>
    <w:rsid w:val="008062F2"/>
    <w:rsid w:val="00831CB7"/>
    <w:rsid w:val="008338B1"/>
    <w:rsid w:val="0085628B"/>
    <w:rsid w:val="00881AA0"/>
    <w:rsid w:val="00882E08"/>
    <w:rsid w:val="008C0687"/>
    <w:rsid w:val="008D168E"/>
    <w:rsid w:val="008F241B"/>
    <w:rsid w:val="00910DC4"/>
    <w:rsid w:val="009202B5"/>
    <w:rsid w:val="00930CF6"/>
    <w:rsid w:val="00937EED"/>
    <w:rsid w:val="00962ECA"/>
    <w:rsid w:val="0097348D"/>
    <w:rsid w:val="009767E8"/>
    <w:rsid w:val="009A636F"/>
    <w:rsid w:val="009C4E53"/>
    <w:rsid w:val="009C5796"/>
    <w:rsid w:val="00A12870"/>
    <w:rsid w:val="00A257DC"/>
    <w:rsid w:val="00A80234"/>
    <w:rsid w:val="00A937AE"/>
    <w:rsid w:val="00AA0FBB"/>
    <w:rsid w:val="00AA515E"/>
    <w:rsid w:val="00AD0821"/>
    <w:rsid w:val="00B0423F"/>
    <w:rsid w:val="00B242F6"/>
    <w:rsid w:val="00C03FFC"/>
    <w:rsid w:val="00C14FBA"/>
    <w:rsid w:val="00C7472C"/>
    <w:rsid w:val="00CB44A5"/>
    <w:rsid w:val="00D90171"/>
    <w:rsid w:val="00DD3763"/>
    <w:rsid w:val="00E35CC1"/>
    <w:rsid w:val="00E75E0F"/>
    <w:rsid w:val="00E80D25"/>
    <w:rsid w:val="00EB75B0"/>
    <w:rsid w:val="00EF2CBB"/>
    <w:rsid w:val="00EF6DE8"/>
    <w:rsid w:val="00F037BC"/>
    <w:rsid w:val="00F04552"/>
    <w:rsid w:val="00F167F5"/>
    <w:rsid w:val="00F54371"/>
    <w:rsid w:val="00F649BE"/>
    <w:rsid w:val="00F96771"/>
    <w:rsid w:val="00F97D20"/>
    <w:rsid w:val="2A353D77"/>
    <w:rsid w:val="30C6397A"/>
    <w:rsid w:val="35BE4D38"/>
    <w:rsid w:val="37A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660</Words>
  <Characters>733</Characters>
  <Lines>5</Lines>
  <Paragraphs>1</Paragraphs>
  <TotalTime>75</TotalTime>
  <ScaleCrop>false</ScaleCrop>
  <LinksUpToDate>false</LinksUpToDate>
  <CharactersWithSpaces>783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2024-05-11T02:28:00Z</dcterms:created>
  <dc:creator>User</dc:creator>
  <cp:lastModifiedBy>莫予我毒</cp:lastModifiedBy>
  <cp:lastPrinted>2025-07-10T00:54:00Z</cp:lastPrinted>
  <dcterms:modified xsi:type="dcterms:W3CDTF">2025-07-10T01:33:29Z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eyJoZGlkIjoiN2YzNjBkOTgyNWQ1YTMxYzM3MzMwNWFiODNmOWIzYWMiLCJ1c2VySWQiOiIzNzY0NzY0ODUifQ==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F0CB9A1122AE4DBB90AA4DC43554F5D9_12</vt:lpwstr>
  </property>
</Properties>
</file>